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94936" w14:textId="7240F6A1" w:rsidR="00FC1870" w:rsidRDefault="00FC1870" w:rsidP="00FC1870">
      <w:pPr>
        <w:spacing w:after="0" w:line="240" w:lineRule="auto"/>
        <w:rPr>
          <w:b/>
          <w:bCs/>
        </w:rPr>
      </w:pPr>
      <w:r>
        <w:rPr>
          <w:b/>
          <w:bCs/>
        </w:rPr>
        <w:t>“Prevention tab, contact info”</w:t>
      </w:r>
    </w:p>
    <w:p w14:paraId="09E5D585" w14:textId="10E36F80" w:rsidR="008127FB" w:rsidRPr="00FC1870" w:rsidRDefault="00FC1870" w:rsidP="00FC1870">
      <w:pPr>
        <w:spacing w:after="0" w:line="240" w:lineRule="auto"/>
        <w:rPr>
          <w:b/>
          <w:bCs/>
        </w:rPr>
      </w:pPr>
      <w:r w:rsidRPr="00FC1870">
        <w:rPr>
          <w:b/>
          <w:bCs/>
        </w:rPr>
        <w:t>Charlotte Reeves</w:t>
      </w:r>
    </w:p>
    <w:p w14:paraId="4B74F170" w14:textId="57CBEFA8" w:rsidR="00FC1870" w:rsidRDefault="00FC1870" w:rsidP="00FC1870">
      <w:pPr>
        <w:spacing w:after="0" w:line="240" w:lineRule="auto"/>
      </w:pPr>
      <w:r>
        <w:t>Office: 336-401-8268</w:t>
      </w:r>
    </w:p>
    <w:p w14:paraId="45B5DBAB" w14:textId="129CB35E" w:rsidR="00FC1870" w:rsidRDefault="00FC1870" w:rsidP="00FC1870">
      <w:pPr>
        <w:spacing w:after="0" w:line="240" w:lineRule="auto"/>
      </w:pPr>
      <w:r>
        <w:t>Cell: 336-366-9064</w:t>
      </w:r>
    </w:p>
    <w:p w14:paraId="2099E3A9" w14:textId="130856C3" w:rsidR="00FC1870" w:rsidRDefault="00FC1870" w:rsidP="00FC1870">
      <w:pPr>
        <w:spacing w:after="0" w:line="240" w:lineRule="auto"/>
      </w:pPr>
      <w:r>
        <w:t xml:space="preserve">Email: </w:t>
      </w:r>
      <w:hyperlink r:id="rId4" w:history="1">
        <w:r w:rsidRPr="00922906">
          <w:rPr>
            <w:rStyle w:val="Hyperlink"/>
          </w:rPr>
          <w:t>Reevesc@co.surry.nc.us</w:t>
        </w:r>
      </w:hyperlink>
    </w:p>
    <w:p w14:paraId="48FD5AD7" w14:textId="24FBFCFB" w:rsidR="00FC1870" w:rsidRDefault="00FC1870" w:rsidP="00FC1870">
      <w:pPr>
        <w:spacing w:after="0" w:line="240" w:lineRule="auto"/>
      </w:pPr>
    </w:p>
    <w:p w14:paraId="722502A5" w14:textId="264815E6" w:rsidR="00FC1870" w:rsidRPr="00FC1870" w:rsidRDefault="00FC1870" w:rsidP="00FC1870">
      <w:pPr>
        <w:spacing w:after="0" w:line="240" w:lineRule="auto"/>
        <w:rPr>
          <w:b/>
          <w:bCs/>
        </w:rPr>
      </w:pPr>
      <w:r w:rsidRPr="00FC1870">
        <w:rPr>
          <w:b/>
          <w:bCs/>
        </w:rPr>
        <w:t>“Intervention tab, contact info”</w:t>
      </w:r>
    </w:p>
    <w:p w14:paraId="367CCDD4" w14:textId="0A40C6F6" w:rsidR="00FC1870" w:rsidRDefault="00FC1870" w:rsidP="00FC1870">
      <w:pPr>
        <w:spacing w:after="0" w:line="240" w:lineRule="auto"/>
      </w:pPr>
      <w:r>
        <w:t>Intervention Team Direct Line: 336-401-8270</w:t>
      </w:r>
    </w:p>
    <w:p w14:paraId="721D8296" w14:textId="7127AFAC" w:rsidR="00FC1870" w:rsidRDefault="00FC1870" w:rsidP="00FC1870">
      <w:pPr>
        <w:spacing w:after="0" w:line="240" w:lineRule="auto"/>
      </w:pPr>
    </w:p>
    <w:p w14:paraId="1A8B4B01" w14:textId="497F76A5" w:rsidR="00FC1870" w:rsidRPr="00FC1870" w:rsidRDefault="00A00C23" w:rsidP="00FC1870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Coordinator </w:t>
      </w:r>
      <w:r w:rsidR="00FC1870" w:rsidRPr="00FC1870">
        <w:rPr>
          <w:b/>
          <w:bCs/>
        </w:rPr>
        <w:t>Sonya Cheek</w:t>
      </w:r>
    </w:p>
    <w:p w14:paraId="44E16E69" w14:textId="10B97A29" w:rsidR="00FC1870" w:rsidRDefault="00FC1870" w:rsidP="00FC1870">
      <w:pPr>
        <w:spacing w:after="0" w:line="240" w:lineRule="auto"/>
      </w:pPr>
      <w:r>
        <w:t>Office: 336-401-8265</w:t>
      </w:r>
    </w:p>
    <w:p w14:paraId="0FED53C9" w14:textId="2ADC0150" w:rsidR="00FC1870" w:rsidRDefault="00FC1870" w:rsidP="00FC1870">
      <w:pPr>
        <w:spacing w:after="0" w:line="240" w:lineRule="auto"/>
      </w:pPr>
      <w:r>
        <w:t>Cell: 336-374-9213</w:t>
      </w:r>
    </w:p>
    <w:p w14:paraId="46AB6356" w14:textId="681FF23F" w:rsidR="00FC1870" w:rsidRDefault="00FC1870" w:rsidP="00FC1870">
      <w:pPr>
        <w:spacing w:after="0" w:line="240" w:lineRule="auto"/>
      </w:pPr>
      <w:r>
        <w:t xml:space="preserve">Email: </w:t>
      </w:r>
      <w:hyperlink r:id="rId5" w:history="1">
        <w:r w:rsidRPr="00922906">
          <w:rPr>
            <w:rStyle w:val="Hyperlink"/>
          </w:rPr>
          <w:t>Cheeks@co.surry.nc.us</w:t>
        </w:r>
      </w:hyperlink>
      <w:r>
        <w:t xml:space="preserve"> </w:t>
      </w:r>
    </w:p>
    <w:p w14:paraId="4222F4E7" w14:textId="521A24F9" w:rsidR="00FC1870" w:rsidRDefault="00FC1870" w:rsidP="00FC1870">
      <w:pPr>
        <w:spacing w:after="0" w:line="240" w:lineRule="auto"/>
      </w:pPr>
    </w:p>
    <w:p w14:paraId="5009433E" w14:textId="0DD26268" w:rsidR="00FC1870" w:rsidRPr="00FC1870" w:rsidRDefault="00FC1870" w:rsidP="00FC1870">
      <w:pPr>
        <w:spacing w:after="0" w:line="240" w:lineRule="auto"/>
        <w:rPr>
          <w:b/>
          <w:bCs/>
        </w:rPr>
      </w:pPr>
      <w:r w:rsidRPr="00FC1870">
        <w:rPr>
          <w:b/>
          <w:bCs/>
        </w:rPr>
        <w:t>Amanda Stager</w:t>
      </w:r>
    </w:p>
    <w:p w14:paraId="46AE05C0" w14:textId="1D1F740A" w:rsidR="00FC1870" w:rsidRDefault="00FC1870" w:rsidP="00FC1870">
      <w:pPr>
        <w:spacing w:after="0" w:line="240" w:lineRule="auto"/>
      </w:pPr>
      <w:r>
        <w:t>Office:</w:t>
      </w:r>
      <w:r>
        <w:t xml:space="preserve"> 336-401-8243</w:t>
      </w:r>
    </w:p>
    <w:p w14:paraId="0E4F93F6" w14:textId="259A8BF7" w:rsidR="00FC1870" w:rsidRDefault="00FC1870" w:rsidP="00FC1870">
      <w:pPr>
        <w:spacing w:after="0" w:line="240" w:lineRule="auto"/>
      </w:pPr>
      <w:r>
        <w:t>Cell:</w:t>
      </w:r>
      <w:r>
        <w:t xml:space="preserve"> 336-374-9148</w:t>
      </w:r>
    </w:p>
    <w:p w14:paraId="1DEC0422" w14:textId="517929C4" w:rsidR="00FC1870" w:rsidRDefault="00FC1870" w:rsidP="00FC1870">
      <w:pPr>
        <w:spacing w:after="0" w:line="240" w:lineRule="auto"/>
      </w:pPr>
      <w:r>
        <w:t>Email:</w:t>
      </w:r>
      <w:r>
        <w:t xml:space="preserve"> </w:t>
      </w:r>
      <w:hyperlink r:id="rId6" w:history="1">
        <w:r w:rsidRPr="00922906">
          <w:rPr>
            <w:rStyle w:val="Hyperlink"/>
          </w:rPr>
          <w:t>Stagera@co.surry.nc.us</w:t>
        </w:r>
      </w:hyperlink>
      <w:r>
        <w:t xml:space="preserve"> </w:t>
      </w:r>
    </w:p>
    <w:p w14:paraId="5B15E055" w14:textId="026755EF" w:rsidR="00FC1870" w:rsidRDefault="00FC1870" w:rsidP="00FC1870">
      <w:pPr>
        <w:spacing w:after="0" w:line="240" w:lineRule="auto"/>
      </w:pPr>
    </w:p>
    <w:p w14:paraId="51587389" w14:textId="3886413B" w:rsidR="00FC1870" w:rsidRPr="00FC1870" w:rsidRDefault="00FC1870" w:rsidP="00FC1870">
      <w:pPr>
        <w:spacing w:after="0" w:line="240" w:lineRule="auto"/>
        <w:rPr>
          <w:b/>
          <w:bCs/>
        </w:rPr>
      </w:pPr>
      <w:r w:rsidRPr="00FC1870">
        <w:rPr>
          <w:b/>
          <w:bCs/>
        </w:rPr>
        <w:t>Heather Taylor</w:t>
      </w:r>
    </w:p>
    <w:p w14:paraId="269F3C62" w14:textId="6BAF4496" w:rsidR="00FC1870" w:rsidRDefault="00FC1870" w:rsidP="00FC1870">
      <w:pPr>
        <w:spacing w:after="0" w:line="240" w:lineRule="auto"/>
      </w:pPr>
      <w:r>
        <w:t>Office:</w:t>
      </w:r>
      <w:r>
        <w:t xml:space="preserve"> 336-401-8246</w:t>
      </w:r>
    </w:p>
    <w:p w14:paraId="45DC3B84" w14:textId="2F29523A" w:rsidR="00FC1870" w:rsidRDefault="00FC1870" w:rsidP="00FC1870">
      <w:pPr>
        <w:spacing w:after="0" w:line="240" w:lineRule="auto"/>
      </w:pPr>
      <w:r>
        <w:t>Cell:</w:t>
      </w:r>
      <w:r>
        <w:t xml:space="preserve"> 336-374-8729</w:t>
      </w:r>
    </w:p>
    <w:p w14:paraId="2CE40E79" w14:textId="285E6276" w:rsidR="00FC1870" w:rsidRDefault="00FC1870" w:rsidP="00FC1870">
      <w:pPr>
        <w:spacing w:after="0" w:line="240" w:lineRule="auto"/>
      </w:pPr>
      <w:r>
        <w:t>Email:</w:t>
      </w:r>
      <w:r>
        <w:t xml:space="preserve"> </w:t>
      </w:r>
      <w:hyperlink r:id="rId7" w:history="1">
        <w:r w:rsidRPr="00922906">
          <w:rPr>
            <w:rStyle w:val="Hyperlink"/>
          </w:rPr>
          <w:t>Taylorh@co.surry.nc.us</w:t>
        </w:r>
      </w:hyperlink>
      <w:r>
        <w:t xml:space="preserve"> </w:t>
      </w:r>
    </w:p>
    <w:p w14:paraId="118140CA" w14:textId="440BF16D" w:rsidR="00FC1870" w:rsidRDefault="00FC1870" w:rsidP="00FC1870">
      <w:pPr>
        <w:spacing w:after="0" w:line="240" w:lineRule="auto"/>
      </w:pPr>
    </w:p>
    <w:p w14:paraId="1939C8A7" w14:textId="2BA1AED8" w:rsidR="00FC1870" w:rsidRPr="00FC1870" w:rsidRDefault="00FC1870" w:rsidP="00FC1870">
      <w:pPr>
        <w:spacing w:after="0" w:line="240" w:lineRule="auto"/>
        <w:rPr>
          <w:b/>
          <w:bCs/>
        </w:rPr>
      </w:pPr>
      <w:r w:rsidRPr="00FC1870">
        <w:rPr>
          <w:b/>
          <w:bCs/>
        </w:rPr>
        <w:t>Jessica Callaway</w:t>
      </w:r>
    </w:p>
    <w:p w14:paraId="207D328C" w14:textId="74FC870F" w:rsidR="00FC1870" w:rsidRDefault="00FC1870" w:rsidP="00FC1870">
      <w:pPr>
        <w:spacing w:after="0" w:line="240" w:lineRule="auto"/>
      </w:pPr>
      <w:r>
        <w:t>Office:</w:t>
      </w:r>
      <w:r>
        <w:t xml:space="preserve"> 336-401-8248</w:t>
      </w:r>
    </w:p>
    <w:p w14:paraId="7E08F51B" w14:textId="0CCB8AA1" w:rsidR="00FC1870" w:rsidRDefault="00FC1870" w:rsidP="00FC1870">
      <w:pPr>
        <w:spacing w:after="0" w:line="240" w:lineRule="auto"/>
      </w:pPr>
      <w:r>
        <w:t>Cell:</w:t>
      </w:r>
      <w:r>
        <w:t xml:space="preserve"> 336-374-9146</w:t>
      </w:r>
    </w:p>
    <w:p w14:paraId="38AFFB41" w14:textId="16F5CFAB" w:rsidR="00FC1870" w:rsidRDefault="00FC1870" w:rsidP="00FC1870">
      <w:pPr>
        <w:spacing w:after="0" w:line="240" w:lineRule="auto"/>
      </w:pPr>
      <w:r>
        <w:t>Email:</w:t>
      </w:r>
      <w:r>
        <w:t xml:space="preserve"> </w:t>
      </w:r>
      <w:hyperlink r:id="rId8" w:history="1">
        <w:r w:rsidRPr="00922906">
          <w:rPr>
            <w:rStyle w:val="Hyperlink"/>
          </w:rPr>
          <w:t>Callawayj@co.surry.nc.us</w:t>
        </w:r>
      </w:hyperlink>
      <w:r>
        <w:t xml:space="preserve"> </w:t>
      </w:r>
    </w:p>
    <w:p w14:paraId="6F2C8732" w14:textId="1A4B6C39" w:rsidR="00FC1870" w:rsidRDefault="00FC1870" w:rsidP="00FC1870">
      <w:pPr>
        <w:spacing w:after="0" w:line="240" w:lineRule="auto"/>
      </w:pPr>
    </w:p>
    <w:p w14:paraId="5A837F47" w14:textId="70E56FB7" w:rsidR="00FC1870" w:rsidRPr="0081661D" w:rsidRDefault="00FC1870" w:rsidP="00FC1870">
      <w:pPr>
        <w:spacing w:after="0" w:line="240" w:lineRule="auto"/>
        <w:rPr>
          <w:b/>
          <w:bCs/>
        </w:rPr>
      </w:pPr>
      <w:r w:rsidRPr="0081661D">
        <w:rPr>
          <w:b/>
          <w:bCs/>
        </w:rPr>
        <w:t>“Recovery Friendly Workplace tab, contact info</w:t>
      </w:r>
      <w:r w:rsidR="0081661D" w:rsidRPr="0081661D">
        <w:rPr>
          <w:b/>
          <w:bCs/>
        </w:rPr>
        <w:t>”</w:t>
      </w:r>
    </w:p>
    <w:p w14:paraId="1A8429BE" w14:textId="1BA3F026" w:rsidR="00FC1870" w:rsidRPr="0081661D" w:rsidRDefault="00FC1870" w:rsidP="00FC1870">
      <w:pPr>
        <w:spacing w:after="0" w:line="240" w:lineRule="auto"/>
        <w:rPr>
          <w:b/>
          <w:bCs/>
        </w:rPr>
      </w:pPr>
      <w:r w:rsidRPr="0081661D">
        <w:rPr>
          <w:b/>
          <w:bCs/>
        </w:rPr>
        <w:t>Emily</w:t>
      </w:r>
      <w:r w:rsidR="0081661D" w:rsidRPr="0081661D">
        <w:rPr>
          <w:b/>
          <w:bCs/>
        </w:rPr>
        <w:t xml:space="preserve"> </w:t>
      </w:r>
      <w:r w:rsidR="0081661D">
        <w:rPr>
          <w:b/>
          <w:bCs/>
        </w:rPr>
        <w:t>Venable-</w:t>
      </w:r>
      <w:r w:rsidR="0081661D" w:rsidRPr="0081661D">
        <w:rPr>
          <w:b/>
          <w:bCs/>
        </w:rPr>
        <w:t>Schiff</w:t>
      </w:r>
    </w:p>
    <w:p w14:paraId="3FE7C69B" w14:textId="0AD94A01" w:rsidR="0081661D" w:rsidRDefault="0081661D" w:rsidP="0081661D">
      <w:pPr>
        <w:spacing w:after="0" w:line="240" w:lineRule="auto"/>
      </w:pPr>
      <w:r>
        <w:t>Office:</w:t>
      </w:r>
      <w:r>
        <w:t xml:space="preserve"> 336-401-8242</w:t>
      </w:r>
    </w:p>
    <w:p w14:paraId="39BB0AC4" w14:textId="7EADCD1A" w:rsidR="0081661D" w:rsidRDefault="0081661D" w:rsidP="0081661D">
      <w:pPr>
        <w:spacing w:after="0" w:line="240" w:lineRule="auto"/>
      </w:pPr>
      <w:r>
        <w:t>Cell:</w:t>
      </w:r>
      <w:r>
        <w:t xml:space="preserve"> 336-374-9145</w:t>
      </w:r>
    </w:p>
    <w:p w14:paraId="191BFDAA" w14:textId="7A0D2168" w:rsidR="0081661D" w:rsidRDefault="0081661D" w:rsidP="00FC1870">
      <w:pPr>
        <w:spacing w:after="0" w:line="240" w:lineRule="auto"/>
      </w:pPr>
      <w:r>
        <w:t>Email:</w:t>
      </w:r>
      <w:r>
        <w:t xml:space="preserve"> </w:t>
      </w:r>
      <w:hyperlink r:id="rId9" w:history="1">
        <w:r w:rsidRPr="00922906">
          <w:rPr>
            <w:rStyle w:val="Hyperlink"/>
          </w:rPr>
          <w:t>venable-schiffe@co.surry.nc.us</w:t>
        </w:r>
      </w:hyperlink>
      <w:r>
        <w:t xml:space="preserve">  </w:t>
      </w:r>
    </w:p>
    <w:p w14:paraId="64C79B60" w14:textId="58A090CF" w:rsidR="0081661D" w:rsidRDefault="0081661D" w:rsidP="00FC1870">
      <w:pPr>
        <w:spacing w:after="0" w:line="240" w:lineRule="auto"/>
      </w:pPr>
    </w:p>
    <w:p w14:paraId="22E0345C" w14:textId="7EA0DE4B" w:rsidR="0081661D" w:rsidRPr="0081661D" w:rsidRDefault="0081661D" w:rsidP="00FC1870">
      <w:pPr>
        <w:spacing w:after="0" w:line="240" w:lineRule="auto"/>
        <w:rPr>
          <w:b/>
          <w:bCs/>
        </w:rPr>
      </w:pPr>
      <w:r w:rsidRPr="0081661D">
        <w:rPr>
          <w:b/>
          <w:bCs/>
        </w:rPr>
        <w:t>“Transportation tab, contact info”</w:t>
      </w:r>
    </w:p>
    <w:p w14:paraId="7C7CEBC3" w14:textId="12BAD5D2" w:rsidR="0081661D" w:rsidRPr="0081661D" w:rsidRDefault="0081661D" w:rsidP="00FC1870">
      <w:pPr>
        <w:spacing w:after="0" w:line="240" w:lineRule="auto"/>
        <w:rPr>
          <w:b/>
          <w:bCs/>
        </w:rPr>
      </w:pPr>
      <w:r w:rsidRPr="0081661D">
        <w:rPr>
          <w:b/>
          <w:bCs/>
        </w:rPr>
        <w:t>Rebecca Dursee</w:t>
      </w:r>
    </w:p>
    <w:p w14:paraId="17AF8233" w14:textId="315A4149" w:rsidR="0081661D" w:rsidRDefault="0081661D" w:rsidP="0081661D">
      <w:pPr>
        <w:spacing w:after="0" w:line="240" w:lineRule="auto"/>
      </w:pPr>
      <w:r>
        <w:t>Office:</w:t>
      </w:r>
      <w:r>
        <w:t xml:space="preserve"> 336-401-8266</w:t>
      </w:r>
    </w:p>
    <w:p w14:paraId="43229FA4" w14:textId="34344CFF" w:rsidR="0081661D" w:rsidRDefault="0081661D" w:rsidP="0081661D">
      <w:pPr>
        <w:spacing w:after="0" w:line="240" w:lineRule="auto"/>
      </w:pPr>
      <w:r>
        <w:t>Cell:</w:t>
      </w:r>
      <w:r>
        <w:t xml:space="preserve"> 336-374-9143</w:t>
      </w:r>
    </w:p>
    <w:p w14:paraId="16027595" w14:textId="06A016BA" w:rsidR="00FC1870" w:rsidRDefault="0081661D" w:rsidP="00FC1870">
      <w:pPr>
        <w:spacing w:after="0" w:line="240" w:lineRule="auto"/>
      </w:pPr>
      <w:r>
        <w:t>Email:</w:t>
      </w:r>
      <w:r>
        <w:t xml:space="preserve"> </w:t>
      </w:r>
      <w:hyperlink r:id="rId10" w:history="1">
        <w:r w:rsidRPr="00922906">
          <w:rPr>
            <w:rStyle w:val="Hyperlink"/>
          </w:rPr>
          <w:t>Durseer@co.surry.nc.us</w:t>
        </w:r>
      </w:hyperlink>
      <w:r>
        <w:t xml:space="preserve"> </w:t>
      </w:r>
    </w:p>
    <w:p w14:paraId="4694A008" w14:textId="4ECC312A" w:rsidR="0081661D" w:rsidRDefault="0081661D" w:rsidP="00FC1870">
      <w:pPr>
        <w:spacing w:after="0" w:line="240" w:lineRule="auto"/>
      </w:pPr>
    </w:p>
    <w:p w14:paraId="10D083B6" w14:textId="77777777" w:rsidR="00EB1DD3" w:rsidRDefault="00EB1DD3" w:rsidP="00FC1870">
      <w:pPr>
        <w:spacing w:after="0" w:line="240" w:lineRule="auto"/>
      </w:pPr>
    </w:p>
    <w:p w14:paraId="492C8778" w14:textId="77777777" w:rsidR="00EB1DD3" w:rsidRDefault="00EB1DD3" w:rsidP="00FC1870">
      <w:pPr>
        <w:spacing w:after="0" w:line="240" w:lineRule="auto"/>
      </w:pPr>
    </w:p>
    <w:p w14:paraId="147340CD" w14:textId="77777777" w:rsidR="00EB1DD3" w:rsidRDefault="00EB1DD3" w:rsidP="00FC1870">
      <w:pPr>
        <w:spacing w:after="0" w:line="240" w:lineRule="auto"/>
      </w:pPr>
    </w:p>
    <w:p w14:paraId="542B51B1" w14:textId="77777777" w:rsidR="00EB1DD3" w:rsidRDefault="00EB1DD3" w:rsidP="00FC1870">
      <w:pPr>
        <w:spacing w:after="0" w:line="240" w:lineRule="auto"/>
      </w:pPr>
    </w:p>
    <w:p w14:paraId="54946007" w14:textId="77777777" w:rsidR="00EB1DD3" w:rsidRDefault="00EB1DD3" w:rsidP="00FC1870">
      <w:pPr>
        <w:spacing w:after="0" w:line="240" w:lineRule="auto"/>
      </w:pPr>
    </w:p>
    <w:p w14:paraId="14ADF821" w14:textId="77777777" w:rsidR="00EB1DD3" w:rsidRDefault="00EB1DD3" w:rsidP="00FC1870">
      <w:pPr>
        <w:spacing w:after="0" w:line="240" w:lineRule="auto"/>
      </w:pPr>
    </w:p>
    <w:p w14:paraId="4253BFCF" w14:textId="77777777" w:rsidR="00EB1DD3" w:rsidRDefault="00EB1DD3" w:rsidP="00FC1870">
      <w:pPr>
        <w:spacing w:after="0" w:line="240" w:lineRule="auto"/>
      </w:pPr>
    </w:p>
    <w:p w14:paraId="0A87056F" w14:textId="58EA2A49" w:rsidR="0081661D" w:rsidRPr="003D1AC3" w:rsidRDefault="007759A3" w:rsidP="00FC1870">
      <w:pPr>
        <w:spacing w:after="0" w:line="240" w:lineRule="auto"/>
        <w:rPr>
          <w:b/>
          <w:bCs/>
        </w:rPr>
      </w:pPr>
      <w:r w:rsidRPr="003D1AC3">
        <w:rPr>
          <w:b/>
          <w:bCs/>
        </w:rPr>
        <w:lastRenderedPageBreak/>
        <w:t>“Data</w:t>
      </w:r>
      <w:r w:rsidR="00E818F3" w:rsidRPr="003D1AC3">
        <w:rPr>
          <w:b/>
          <w:bCs/>
        </w:rPr>
        <w:t>/Resources tab, Technical Assistance/Research tab, contact info”</w:t>
      </w:r>
    </w:p>
    <w:p w14:paraId="033E8416" w14:textId="41611391" w:rsidR="00E818F3" w:rsidRPr="003D1AC3" w:rsidRDefault="00A82AAE" w:rsidP="00FC1870">
      <w:pPr>
        <w:spacing w:after="0" w:line="240" w:lineRule="auto"/>
        <w:rPr>
          <w:b/>
          <w:bCs/>
        </w:rPr>
      </w:pPr>
      <w:r w:rsidRPr="003D1AC3">
        <w:rPr>
          <w:b/>
          <w:bCs/>
        </w:rPr>
        <w:t>Director Jamie Edwards</w:t>
      </w:r>
    </w:p>
    <w:p w14:paraId="72D6B5C1" w14:textId="42E82680" w:rsidR="00A82AAE" w:rsidRDefault="00A82AAE" w:rsidP="00A82AAE">
      <w:pPr>
        <w:spacing w:after="0" w:line="240" w:lineRule="auto"/>
      </w:pPr>
      <w:r>
        <w:t>Office:</w:t>
      </w:r>
      <w:r w:rsidR="00005F27">
        <w:t xml:space="preserve"> </w:t>
      </w:r>
      <w:r w:rsidR="00411133">
        <w:t>336-401-</w:t>
      </w:r>
      <w:r w:rsidR="00A00626">
        <w:t>8218</w:t>
      </w:r>
    </w:p>
    <w:p w14:paraId="32079484" w14:textId="489AE196" w:rsidR="00A82AAE" w:rsidRDefault="00A82AAE" w:rsidP="00A82AAE">
      <w:pPr>
        <w:spacing w:after="0" w:line="240" w:lineRule="auto"/>
      </w:pPr>
      <w:r>
        <w:t>Cell:</w:t>
      </w:r>
      <w:r w:rsidR="00EB1DD3">
        <w:t xml:space="preserve"> </w:t>
      </w:r>
      <w:r w:rsidR="00BE3745">
        <w:t>336-374-</w:t>
      </w:r>
      <w:r w:rsidR="000C5F88">
        <w:t>9136</w:t>
      </w:r>
    </w:p>
    <w:p w14:paraId="67D958E7" w14:textId="2B0A6094" w:rsidR="00A82AAE" w:rsidRDefault="00A82AAE" w:rsidP="00A82AAE">
      <w:pPr>
        <w:spacing w:after="0" w:line="240" w:lineRule="auto"/>
      </w:pPr>
      <w:r>
        <w:t>Email:</w:t>
      </w:r>
      <w:r w:rsidR="00A00626">
        <w:t xml:space="preserve"> </w:t>
      </w:r>
      <w:hyperlink r:id="rId11" w:history="1">
        <w:r w:rsidR="00AA16E6" w:rsidRPr="00922906">
          <w:rPr>
            <w:rStyle w:val="Hyperlink"/>
          </w:rPr>
          <w:t>Edwardsj@co.surry.nc.us</w:t>
        </w:r>
      </w:hyperlink>
      <w:r w:rsidR="00AA16E6">
        <w:t xml:space="preserve"> </w:t>
      </w:r>
    </w:p>
    <w:p w14:paraId="433567AA" w14:textId="77777777" w:rsidR="00A82AAE" w:rsidRDefault="00A82AAE" w:rsidP="00FC1870">
      <w:pPr>
        <w:spacing w:after="0" w:line="240" w:lineRule="auto"/>
      </w:pPr>
    </w:p>
    <w:p w14:paraId="6F26FD48" w14:textId="617005F0" w:rsidR="00A82AAE" w:rsidRPr="00AA16E6" w:rsidRDefault="00A82AAE" w:rsidP="00FC1870">
      <w:pPr>
        <w:spacing w:after="0" w:line="240" w:lineRule="auto"/>
        <w:rPr>
          <w:b/>
          <w:bCs/>
        </w:rPr>
      </w:pPr>
      <w:r w:rsidRPr="00AA16E6">
        <w:rPr>
          <w:b/>
          <w:bCs/>
        </w:rPr>
        <w:t>Assistant Director</w:t>
      </w:r>
    </w:p>
    <w:p w14:paraId="5BBBF211" w14:textId="618587A5" w:rsidR="00A82AAE" w:rsidRDefault="00A82AAE" w:rsidP="00A82AAE">
      <w:pPr>
        <w:spacing w:after="0" w:line="240" w:lineRule="auto"/>
      </w:pPr>
      <w:r>
        <w:t>Office:</w:t>
      </w:r>
      <w:r w:rsidR="000E1CBF">
        <w:t xml:space="preserve"> </w:t>
      </w:r>
      <w:r w:rsidR="003D1AC3">
        <w:t>336-401-8269</w:t>
      </w:r>
    </w:p>
    <w:p w14:paraId="544264C5" w14:textId="5AB1B3C2" w:rsidR="00A82AAE" w:rsidRDefault="00A82AAE" w:rsidP="00A82AAE">
      <w:pPr>
        <w:spacing w:after="0" w:line="240" w:lineRule="auto"/>
      </w:pPr>
      <w:r>
        <w:t>Cell:</w:t>
      </w:r>
      <w:r w:rsidR="003D1AC3">
        <w:t xml:space="preserve"> </w:t>
      </w:r>
    </w:p>
    <w:p w14:paraId="1220B74E" w14:textId="77777777" w:rsidR="00A82AAE" w:rsidRDefault="00A82AAE" w:rsidP="00A82AAE">
      <w:pPr>
        <w:spacing w:after="0" w:line="240" w:lineRule="auto"/>
      </w:pPr>
      <w:r>
        <w:t>Email:</w:t>
      </w:r>
    </w:p>
    <w:p w14:paraId="2DB389D8" w14:textId="77777777" w:rsidR="00A82AAE" w:rsidRDefault="00A82AAE" w:rsidP="00FC1870">
      <w:pPr>
        <w:spacing w:after="0" w:line="240" w:lineRule="auto"/>
      </w:pPr>
    </w:p>
    <w:p w14:paraId="092B1CF1" w14:textId="7F70E648" w:rsidR="00A82AAE" w:rsidRPr="00005F27" w:rsidRDefault="000E1CBF" w:rsidP="00FC1870">
      <w:pPr>
        <w:spacing w:after="0" w:line="240" w:lineRule="auto"/>
        <w:rPr>
          <w:b/>
          <w:bCs/>
        </w:rPr>
      </w:pPr>
      <w:r w:rsidRPr="00005F27">
        <w:rPr>
          <w:b/>
          <w:bCs/>
        </w:rPr>
        <w:t>Steve Lawson</w:t>
      </w:r>
    </w:p>
    <w:p w14:paraId="3B871342" w14:textId="06A05971" w:rsidR="000E1CBF" w:rsidRDefault="000E1CBF" w:rsidP="000E1CBF">
      <w:pPr>
        <w:spacing w:after="0" w:line="240" w:lineRule="auto"/>
      </w:pPr>
      <w:r>
        <w:t>Office:</w:t>
      </w:r>
      <w:r>
        <w:t xml:space="preserve"> 336-401-8271</w:t>
      </w:r>
    </w:p>
    <w:p w14:paraId="47FAA8F0" w14:textId="74CA85C1" w:rsidR="000E1CBF" w:rsidRDefault="000E1CBF" w:rsidP="000E1CBF">
      <w:pPr>
        <w:spacing w:after="0" w:line="240" w:lineRule="auto"/>
      </w:pPr>
      <w:r>
        <w:t>Cell:</w:t>
      </w:r>
      <w:r>
        <w:t xml:space="preserve"> 336-374-9144</w:t>
      </w:r>
    </w:p>
    <w:p w14:paraId="762FD07B" w14:textId="26D51157" w:rsidR="000E1CBF" w:rsidRDefault="000E1CBF" w:rsidP="000E1CBF">
      <w:pPr>
        <w:spacing w:after="0" w:line="240" w:lineRule="auto"/>
      </w:pPr>
      <w:r>
        <w:t>Email:</w:t>
      </w:r>
      <w:r>
        <w:t xml:space="preserve"> </w:t>
      </w:r>
      <w:hyperlink r:id="rId12" w:history="1">
        <w:r w:rsidRPr="00922906">
          <w:rPr>
            <w:rStyle w:val="Hyperlink"/>
          </w:rPr>
          <w:t>Lawsons@co.surry.nc.us</w:t>
        </w:r>
      </w:hyperlink>
      <w:r>
        <w:t xml:space="preserve"> </w:t>
      </w:r>
    </w:p>
    <w:p w14:paraId="4773AB7F" w14:textId="77777777" w:rsidR="000E1CBF" w:rsidRDefault="000E1CBF" w:rsidP="00FC1870">
      <w:pPr>
        <w:spacing w:after="0" w:line="240" w:lineRule="auto"/>
      </w:pPr>
    </w:p>
    <w:sectPr w:rsidR="000E1C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870"/>
    <w:rsid w:val="00005F27"/>
    <w:rsid w:val="000C5F88"/>
    <w:rsid w:val="000E1CBF"/>
    <w:rsid w:val="003D1AC3"/>
    <w:rsid w:val="00411133"/>
    <w:rsid w:val="007759A3"/>
    <w:rsid w:val="008127FB"/>
    <w:rsid w:val="0081661D"/>
    <w:rsid w:val="00A00626"/>
    <w:rsid w:val="00A00C23"/>
    <w:rsid w:val="00A82AAE"/>
    <w:rsid w:val="00AA16E6"/>
    <w:rsid w:val="00BE3745"/>
    <w:rsid w:val="00C020C6"/>
    <w:rsid w:val="00E818F3"/>
    <w:rsid w:val="00EB1DD3"/>
    <w:rsid w:val="00F016C9"/>
    <w:rsid w:val="00F63A52"/>
    <w:rsid w:val="00FC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FE3B5"/>
  <w15:chartTrackingRefBased/>
  <w15:docId w15:val="{5C253EB7-A01C-4A56-BE02-54083C373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18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18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llawayj@co.surry.nc.us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aylorh@co.surry.nc.us" TargetMode="External"/><Relationship Id="rId12" Type="http://schemas.openxmlformats.org/officeDocument/2006/relationships/hyperlink" Target="mailto:Lawsons@co.surry.nc.us" TargetMode="Externa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yperlink" Target="mailto:Stagera@co.surry.nc.us" TargetMode="External"/><Relationship Id="rId11" Type="http://schemas.openxmlformats.org/officeDocument/2006/relationships/hyperlink" Target="mailto:Edwardsj@co.surry.nc.us" TargetMode="External"/><Relationship Id="rId5" Type="http://schemas.openxmlformats.org/officeDocument/2006/relationships/hyperlink" Target="mailto:Cheeks@co.surry.nc.us" TargetMode="External"/><Relationship Id="rId15" Type="http://schemas.openxmlformats.org/officeDocument/2006/relationships/customXml" Target="../customXml/item1.xml"/><Relationship Id="rId10" Type="http://schemas.openxmlformats.org/officeDocument/2006/relationships/hyperlink" Target="mailto:Durseer@co.surry.nc.us" TargetMode="External"/><Relationship Id="rId4" Type="http://schemas.openxmlformats.org/officeDocument/2006/relationships/hyperlink" Target="mailto:Reevesc@co.surry.nc.us" TargetMode="External"/><Relationship Id="rId9" Type="http://schemas.openxmlformats.org/officeDocument/2006/relationships/hyperlink" Target="mailto:venable-schiffe@co.surry.nc.u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8E790705B30B479DEB49A97C4D1F4A" ma:contentTypeVersion="16" ma:contentTypeDescription="Create a new document." ma:contentTypeScope="" ma:versionID="1dc22d7aacf1423c39ac83b9138e8c98">
  <xsd:schema xmlns:xsd="http://www.w3.org/2001/XMLSchema" xmlns:xs="http://www.w3.org/2001/XMLSchema" xmlns:p="http://schemas.microsoft.com/office/2006/metadata/properties" xmlns:ns2="58220be4-3416-4820-b4e0-0d1709f4af91" xmlns:ns3="97e9d360-237a-46ef-ab38-3e4a5506c1e3" targetNamespace="http://schemas.microsoft.com/office/2006/metadata/properties" ma:root="true" ma:fieldsID="d3a53868acea8c2f945541e817b97ccf" ns2:_="" ns3:_="">
    <xsd:import namespace="58220be4-3416-4820-b4e0-0d1709f4af91"/>
    <xsd:import namespace="97e9d360-237a-46ef-ab38-3e4a5506c1e3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20be4-3416-4820-b4e0-0d1709f4af91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5189d586-388a-4c06-b4bb-b6c5e994927b}" ma:internalName="TaxCatchAll" ma:showField="CatchAllData" ma:web="58220be4-3416-4820-b4e0-0d1709f4af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9d360-237a-46ef-ab38-3e4a5506c1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4948b10-8bd4-42be-8fc2-9e29c4a78f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e9d360-237a-46ef-ab38-3e4a5506c1e3">
      <Terms xmlns="http://schemas.microsoft.com/office/infopath/2007/PartnerControls"/>
    </lcf76f155ced4ddcb4097134ff3c332f>
    <TaxCatchAll xmlns="58220be4-3416-4820-b4e0-0d1709f4af91" xsi:nil="true"/>
  </documentManagement>
</p:properties>
</file>

<file path=customXml/itemProps1.xml><?xml version="1.0" encoding="utf-8"?>
<ds:datastoreItem xmlns:ds="http://schemas.openxmlformats.org/officeDocument/2006/customXml" ds:itemID="{97A8C05F-686C-4ECF-9F5B-2E7777EF2070}"/>
</file>

<file path=customXml/itemProps2.xml><?xml version="1.0" encoding="utf-8"?>
<ds:datastoreItem xmlns:ds="http://schemas.openxmlformats.org/officeDocument/2006/customXml" ds:itemID="{7E346E39-41C4-43E0-94FF-7C7C36958966}"/>
</file>

<file path=customXml/itemProps3.xml><?xml version="1.0" encoding="utf-8"?>
<ds:datastoreItem xmlns:ds="http://schemas.openxmlformats.org/officeDocument/2006/customXml" ds:itemID="{D413B8B3-3C45-49C7-B203-3759A8FB40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Lawson</dc:creator>
  <cp:keywords/>
  <dc:description/>
  <cp:lastModifiedBy>Steven Lawson</cp:lastModifiedBy>
  <cp:revision>16</cp:revision>
  <dcterms:created xsi:type="dcterms:W3CDTF">2023-11-02T12:54:00Z</dcterms:created>
  <dcterms:modified xsi:type="dcterms:W3CDTF">2023-11-02T13:31:00Z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0x010100A68E790705B30B479DEB49A97C4D1F4A</vt:lpwstr>
  </property>
</Properties>
</file>